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ADATBEJELENTÉS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magánszemély kommunális adójáról</w:t>
            </w:r>
          </w:p>
          <w:p w:rsidR="00C91CFF" w:rsidRPr="001C67C6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1C67C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(Benyújtandó az adótárgy fekvése szerinti települési önkormányzati</w:t>
            </w:r>
            <w:r w:rsidR="001C67C6" w:rsidRPr="001C67C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</w:t>
            </w:r>
            <w:r w:rsidRPr="001C67C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adóhatóságnak. </w:t>
            </w:r>
            <w:r w:rsidRPr="001C67C6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hu-HU"/>
              </w:rPr>
              <w:t xml:space="preserve">Helyrajzi </w:t>
            </w:r>
            <w:proofErr w:type="spellStart"/>
            <w:r w:rsidRPr="001C67C6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hu-HU"/>
              </w:rPr>
              <w:t>számonként</w:t>
            </w:r>
            <w:proofErr w:type="spellEnd"/>
            <w:r w:rsidRPr="001C67C6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hu-HU"/>
              </w:rPr>
              <w:t xml:space="preserve"> külön-külön kell az adatbejelentést benyújtani!)</w:t>
            </w: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C91CFF" w:rsidRPr="00C91CFF" w:rsidTr="00626A7C">
        <w:tc>
          <w:tcPr>
            <w:tcW w:w="0" w:type="auto"/>
            <w:gridSpan w:val="2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I.    Az adatbejelentés fajtája:</w:t>
            </w:r>
          </w:p>
          <w:p w:rsidR="00136CB0" w:rsidRPr="001C67C6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C91CFF" w:rsidRPr="00C91CFF" w:rsidTr="00626A7C">
        <w:tc>
          <w:tcPr>
            <w:tcW w:w="0" w:type="auto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1.    Nem megállapodás alapján benyújtott adatbejelentés: 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</w:p>
        </w:tc>
        <w:tc>
          <w:tcPr>
            <w:tcW w:w="0" w:type="auto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    Megállapodás alapján benyújtott adatbejelentés</w:t>
            </w: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eastAsia="hu-HU"/>
              </w:rPr>
              <w:t>1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: 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</w:p>
          <w:p w:rsidR="00136CB0" w:rsidRPr="00C91CFF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91CFF" w:rsidRPr="00C91CFF" w:rsidTr="00626A7C">
        <w:tc>
          <w:tcPr>
            <w:tcW w:w="0" w:type="auto"/>
            <w:gridSpan w:val="2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eastAsia="hu-HU"/>
              </w:rPr>
              <w:t>1</w:t>
            </w: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136CB0" w:rsidRP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II.    Az adatbejelentő adatai</w:t>
            </w:r>
            <w:r w:rsidR="001C67C6"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:</w:t>
            </w:r>
          </w:p>
        </w:tc>
      </w:tr>
      <w:tr w:rsidR="00C91CFF" w:rsidRPr="00C91CFF" w:rsidTr="00626A7C">
        <w:tc>
          <w:tcPr>
            <w:tcW w:w="0" w:type="auto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    Az adatbejelentő neve: ______________________________________________________________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    Születési helye: _________________________________________________________város/község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    Születési ideje: ________ év ____ hó ____ nap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    Anyja születési családi és utóneve: _____________________________________________________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5.    Adóazonosító jele: 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6.    Adószáma: 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>-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>-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7.    Statisztikai számjele: 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>-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>-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  <w:t>-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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    Lakóhelye, székhelye: ____</w:t>
            </w:r>
            <w:proofErr w:type="gram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_,_</w:t>
            </w:r>
            <w:proofErr w:type="gram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______________________________________________város/község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 xml:space="preserve">                   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közterület ____közterület jelleg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hsz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lh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___em. ___ajtó.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    Levelezési címe: ____</w:t>
            </w:r>
            <w:proofErr w:type="gram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_,_</w:t>
            </w:r>
            <w:proofErr w:type="gram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__________________________________________________város/község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 xml:space="preserve">                    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közterület ____közterület jelleg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hsz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lh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___em. ___ajtó.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760" w:hanging="7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10.    Az adatbejelentést kitöltő neve </w:t>
            </w: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  <w:t>(ha eltér az adatbejelentőtől)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_________________________________________________________________________________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Telefonszáma: _______________________, e-mail címe: _________________________________</w:t>
            </w:r>
          </w:p>
        </w:tc>
      </w:tr>
      <w:tr w:rsidR="00136CB0" w:rsidRPr="00C91CFF" w:rsidTr="00626A7C">
        <w:tc>
          <w:tcPr>
            <w:tcW w:w="0" w:type="auto"/>
          </w:tcPr>
          <w:p w:rsidR="00136CB0" w:rsidRPr="00C91CFF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C67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III.    Az adatbejelentő tulajdonjogi, vagyoni értékű jogi minősége, tulajdoni (jogosultsági) hányada:</w:t>
            </w:r>
          </w:p>
        </w:tc>
      </w:tr>
      <w:tr w:rsidR="00C91CFF" w:rsidRPr="00C91CFF" w:rsidTr="00626A7C"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1.    Az adatbejelentő tulajdonos: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, a tulajdoni hányada: ____/____.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2.    Az adatbejelentő bérlő: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, a jogosultsági hányada: ____/____.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3.    Az adatbejelentő vagyoni értékű jog jogosítottja: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, a jogosultsági hányada: ____/____.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3.1.    Az adatbejelentő vagyoni értékű jogának jellege: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Kezelői jog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 Vagyonkezelői jog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 Haszonélvezeti jog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Használat joga</w:t>
            </w: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478"/>
        <w:gridCol w:w="478"/>
        <w:gridCol w:w="478"/>
        <w:gridCol w:w="588"/>
        <w:gridCol w:w="3702"/>
      </w:tblGrid>
      <w:tr w:rsidR="00C91CFF" w:rsidRPr="00C91CFF" w:rsidTr="00626A7C">
        <w:tc>
          <w:tcPr>
            <w:tcW w:w="0" w:type="auto"/>
            <w:gridSpan w:val="6"/>
            <w:hideMark/>
          </w:tcPr>
          <w:p w:rsid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C91CFF" w:rsidRPr="001C67C6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IV.    Adókötelezettség keletkezésére okot adó körülmény és időpontja:</w:t>
            </w:r>
          </w:p>
        </w:tc>
      </w:tr>
      <w:tr w:rsidR="00C91CFF" w:rsidRPr="00C91CFF" w:rsidTr="00626A7C">
        <w:tc>
          <w:tcPr>
            <w:tcW w:w="0" w:type="auto"/>
            <w:gridSpan w:val="6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Új ingatlan:</w:t>
            </w:r>
          </w:p>
        </w:tc>
      </w:tr>
      <w:tr w:rsidR="00C91CFF" w:rsidRPr="00C91CFF" w:rsidTr="00626A7C">
        <w:tc>
          <w:tcPr>
            <w:tcW w:w="0" w:type="auto"/>
            <w:gridSpan w:val="4"/>
            <w:hideMark/>
          </w:tcPr>
          <w:p w:rsidR="00C91CFF" w:rsidRPr="00C91CFF" w:rsidRDefault="001C67C6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1.1.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Új építmény</w:t>
            </w:r>
          </w:p>
        </w:tc>
        <w:tc>
          <w:tcPr>
            <w:tcW w:w="0" w:type="auto"/>
            <w:gridSpan w:val="2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Új telek</w:t>
            </w:r>
          </w:p>
        </w:tc>
      </w:tr>
      <w:tr w:rsidR="00C91CFF" w:rsidRPr="00C91CFF" w:rsidTr="00626A7C">
        <w:tc>
          <w:tcPr>
            <w:tcW w:w="0" w:type="auto"/>
            <w:gridSpan w:val="6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 Új ingatlan szerzése </w:t>
            </w: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  <w:t>(Pl. adásvétel, öröklés, ajándékozás, elbirtoklás)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</w:t>
            </w:r>
          </w:p>
        </w:tc>
      </w:tr>
      <w:tr w:rsidR="001C67C6" w:rsidRPr="00C91CFF" w:rsidTr="00626A7C">
        <w:tc>
          <w:tcPr>
            <w:tcW w:w="0" w:type="auto"/>
            <w:gridSpan w:val="3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840" w:hanging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Új építmény szerzése</w:t>
            </w:r>
          </w:p>
        </w:tc>
        <w:tc>
          <w:tcPr>
            <w:tcW w:w="0" w:type="auto"/>
            <w:gridSpan w:val="3"/>
            <w:hideMark/>
          </w:tcPr>
          <w:p w:rsidR="00C91CFF" w:rsidRPr="00C91CFF" w:rsidRDefault="001C67C6" w:rsidP="001C67C6">
            <w:pPr>
              <w:pBdr>
                <w:left w:val="single" w:sz="36" w:space="3" w:color="FF0000"/>
              </w:pBd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2.2.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Új telek szerzése</w:t>
            </w:r>
          </w:p>
        </w:tc>
      </w:tr>
      <w:tr w:rsidR="001C67C6" w:rsidRPr="00C91CFF" w:rsidTr="00626A7C">
        <w:tc>
          <w:tcPr>
            <w:tcW w:w="0" w:type="auto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Vagyoni értékű jog alapítása</w:t>
            </w:r>
          </w:p>
        </w:tc>
        <w:tc>
          <w:tcPr>
            <w:tcW w:w="0" w:type="auto"/>
            <w:gridSpan w:val="4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Vagyoni értékű jog megszűnése</w:t>
            </w:r>
          </w:p>
        </w:tc>
        <w:tc>
          <w:tcPr>
            <w:tcW w:w="0" w:type="auto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Bérleti jo</w:t>
            </w:r>
            <w:r w:rsidR="001C67C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alapítása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külterületen fekvő, termőföldnek minősülő telek esetében a földterületnek az ingatlan-nyilvántartásban művelés alól kivett területre történő átvezetése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Az erdőnek minősülő telek esetében:</w:t>
            </w:r>
          </w:p>
        </w:tc>
      </w:tr>
      <w:tr w:rsidR="00C91CFF" w:rsidRPr="00C91CFF" w:rsidTr="00626A7C">
        <w:tc>
          <w:tcPr>
            <w:tcW w:w="0" w:type="auto"/>
            <w:gridSpan w:val="4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A tanyaként nyilvántartott földterület esetében a tanyaként történő ingatlan-nyilvántartási bejegyzés törlése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Az építmény megszűnése:</w:t>
            </w:r>
          </w:p>
        </w:tc>
      </w:tr>
      <w:tr w:rsidR="001C67C6" w:rsidRPr="00C91CFF" w:rsidTr="00626A7C">
        <w:tc>
          <w:tcPr>
            <w:tcW w:w="0" w:type="auto"/>
            <w:gridSpan w:val="2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10.1. Az építmény megsemmisülése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10.2. Az építmény lebontása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Adóbevezetés</w:t>
            </w: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136CB0" w:rsidRPr="00136CB0" w:rsidRDefault="00C91CFF" w:rsidP="00136CB0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Adókötelezettség keletkezésére okot adó körülmény</w:t>
            </w:r>
            <w:r w:rsidR="00136CB0"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időpontja:</w:t>
            </w:r>
          </w:p>
          <w:p w:rsidR="00C91CFF" w:rsidRPr="00136CB0" w:rsidRDefault="00C91CFF" w:rsidP="00136CB0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év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hó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nap.</w:t>
            </w:r>
          </w:p>
        </w:tc>
      </w:tr>
      <w:tr w:rsidR="00136CB0" w:rsidRPr="00C91CFF" w:rsidTr="00626A7C">
        <w:tc>
          <w:tcPr>
            <w:tcW w:w="0" w:type="auto"/>
            <w:gridSpan w:val="6"/>
            <w:vAlign w:val="center"/>
          </w:tcPr>
          <w:p w:rsidR="00136CB0" w:rsidRPr="00C91CFF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136CB0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V.    Adókötelezettség változására okot adó körülmény és időpontja:</w:t>
            </w:r>
          </w:p>
        </w:tc>
      </w:tr>
      <w:tr w:rsidR="00C91CFF" w:rsidRPr="00C91CFF" w:rsidTr="00626A7C">
        <w:tc>
          <w:tcPr>
            <w:tcW w:w="0" w:type="auto"/>
            <w:vAlign w:val="center"/>
            <w:hideMark/>
          </w:tcPr>
          <w:p w:rsidR="00136CB0" w:rsidRPr="00136CB0" w:rsidRDefault="00C91CFF" w:rsidP="00136CB0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Adókötelezettség változására okot adó körülmény időpontja: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év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hó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nap.</w:t>
            </w: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771"/>
        <w:gridCol w:w="638"/>
        <w:gridCol w:w="638"/>
        <w:gridCol w:w="3133"/>
      </w:tblGrid>
      <w:tr w:rsidR="00C91CFF" w:rsidRPr="00C91CFF" w:rsidTr="00626A7C">
        <w:tc>
          <w:tcPr>
            <w:tcW w:w="0" w:type="auto"/>
            <w:gridSpan w:val="5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C91CFF" w:rsidRPr="00136CB0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lastRenderedPageBreak/>
              <w:t>VI.    Adókötelezettség megszűnésére okot adó körülmény és időpontja:</w:t>
            </w:r>
          </w:p>
        </w:tc>
      </w:tr>
      <w:tr w:rsidR="00C91CFF" w:rsidRPr="00C91CFF" w:rsidTr="00626A7C">
        <w:tc>
          <w:tcPr>
            <w:tcW w:w="0" w:type="auto"/>
            <w:gridSpan w:val="5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Ingatlan megszűnése:</w:t>
            </w:r>
          </w:p>
        </w:tc>
      </w:tr>
      <w:tr w:rsidR="001C67C6" w:rsidRPr="00C91CFF" w:rsidTr="00626A7C">
        <w:tc>
          <w:tcPr>
            <w:tcW w:w="0" w:type="auto"/>
            <w:gridSpan w:val="3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Az építmény megszűnése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telek megszűnése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 Az ingatlan elidegenítése </w:t>
            </w:r>
            <w:r w:rsidRPr="00C91C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  <w:t>(Pl. adásvétel, ajándékozás)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</w:t>
            </w:r>
          </w:p>
        </w:tc>
      </w:tr>
      <w:tr w:rsidR="001C67C6" w:rsidRPr="00C91CFF" w:rsidTr="00626A7C">
        <w:tc>
          <w:tcPr>
            <w:tcW w:w="0" w:type="auto"/>
            <w:gridSpan w:val="3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Az építmény elidegenítése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A telek elidegenítése</w:t>
            </w:r>
          </w:p>
        </w:tc>
      </w:tr>
      <w:tr w:rsidR="001C67C6" w:rsidRPr="00C91CFF" w:rsidTr="00626A7C">
        <w:tc>
          <w:tcPr>
            <w:tcW w:w="0" w:type="auto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Vagyoni értékű jog alapítása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Vagyoni értékű jog megszűnése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Bérleti jog megszűnése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36CB0" w:rsidRPr="00C91CFF" w:rsidTr="00626A7C">
        <w:tc>
          <w:tcPr>
            <w:tcW w:w="0" w:type="auto"/>
            <w:gridSpan w:val="5"/>
            <w:vAlign w:val="center"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C67C6" w:rsidRPr="00C91CFF" w:rsidTr="00626A7C">
        <w:tc>
          <w:tcPr>
            <w:tcW w:w="0" w:type="auto"/>
            <w:gridSpan w:val="2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tényleges mezőgazdasági művelés alatt álló belterületi telek esetében a telek művelési ágának ingatlan-nyilvántartási átvezetése</w:t>
            </w:r>
            <w:r w:rsidR="001C67C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CFF" w:rsidRPr="00C91CFF" w:rsidRDefault="001C67C6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  <w:r w:rsidR="00C91CFF"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belterületen fekvő termőföld esetében annak tényleges mezőgazdasági művelése megkezdése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külterületi telek esetében annak termőföldként vagy tanyaként történő ingatlan-nyilvántartási feljegyzése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 A telek építménnyel való beépítése</w:t>
            </w: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 Egyéb: </w:t>
            </w:r>
          </w:p>
          <w:p w:rsidR="00C91CFF" w:rsidRPr="001C67C6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91CFF" w:rsidRPr="00C91CFF" w:rsidTr="00626A7C">
        <w:tc>
          <w:tcPr>
            <w:tcW w:w="0" w:type="auto"/>
            <w:gridSpan w:val="5"/>
            <w:vAlign w:val="center"/>
            <w:hideMark/>
          </w:tcPr>
          <w:p w:rsidR="00136CB0" w:rsidRPr="006B509C" w:rsidRDefault="00C91CFF" w:rsidP="00136CB0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Adókötelezettség megszűnésére okot adó körülmény időpontja:</w:t>
            </w:r>
          </w:p>
          <w:p w:rsidR="00C91CFF" w:rsidRPr="00136CB0" w:rsidRDefault="00C91CFF" w:rsidP="00136CB0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év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hó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</w:t>
            </w:r>
            <w:r w:rsidRPr="006B50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nap.</w:t>
            </w:r>
            <w:bookmarkStart w:id="0" w:name="_GoBack"/>
            <w:bookmarkEnd w:id="0"/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9E2E4B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9E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VII.    Az adótárgy címe:</w:t>
            </w:r>
          </w:p>
        </w:tc>
      </w:tr>
      <w:tr w:rsidR="00C91CFF" w:rsidRPr="00C91CFF" w:rsidTr="00626A7C">
        <w:tc>
          <w:tcPr>
            <w:tcW w:w="0" w:type="auto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    Cím: ___</w:t>
            </w:r>
            <w:proofErr w:type="gram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_,_</w:t>
            </w:r>
            <w:proofErr w:type="gram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___________________________________________________________város/község</w:t>
            </w: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___________________</w:t>
            </w:r>
            <w:r w:rsidRPr="001C67C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>_</w:t>
            </w:r>
            <w:r w:rsidR="001C67C6" w:rsidRPr="001C67C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 xml:space="preserve">                                   </w:t>
            </w:r>
            <w:r w:rsidRPr="001C67C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 xml:space="preserve"> </w:t>
            </w: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közterület ____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közterület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jelleg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hsz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lh</w:t>
            </w:r>
            <w:proofErr w:type="spellEnd"/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___em. ___ajtó.</w:t>
            </w:r>
          </w:p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    Helyrajzi szám: _________/_________/_________/_________.</w:t>
            </w:r>
          </w:p>
        </w:tc>
      </w:tr>
      <w:tr w:rsidR="001C67C6" w:rsidRPr="00C91CFF" w:rsidTr="00626A7C">
        <w:tc>
          <w:tcPr>
            <w:tcW w:w="0" w:type="auto"/>
          </w:tcPr>
          <w:p w:rsidR="001C67C6" w:rsidRPr="00C91CFF" w:rsidRDefault="001C67C6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461"/>
        <w:gridCol w:w="5108"/>
        <w:gridCol w:w="461"/>
      </w:tblGrid>
      <w:tr w:rsidR="00C91CFF" w:rsidRPr="00C91CFF" w:rsidTr="00626A7C">
        <w:tc>
          <w:tcPr>
            <w:tcW w:w="0" w:type="auto"/>
            <w:gridSpan w:val="4"/>
            <w:hideMark/>
          </w:tcPr>
          <w:p w:rsidR="00C91CFF" w:rsidRPr="009E2E4B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9E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VIII.    Egy helyrajzi számon található adótárgyak fajtája és száma:</w:t>
            </w:r>
          </w:p>
        </w:tc>
      </w:tr>
      <w:tr w:rsidR="00C91CFF" w:rsidRPr="00C91CFF" w:rsidTr="00626A7C"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    Egylakásos lakóépületben lévő lakás: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    Több lakásos lakóépületben lévő lakás: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</w:tr>
      <w:tr w:rsidR="00C91CFF" w:rsidRPr="00136CB0" w:rsidTr="00626A7C"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    Üdülő: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    Kereskedelmi egység: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</w:tr>
      <w:tr w:rsidR="00C91CFF" w:rsidRPr="00C91CFF" w:rsidTr="00626A7C"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    Szállásépület: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    Egyéb nem lakás céljára szolgáló építmény: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</w:tr>
      <w:tr w:rsidR="00C91CFF" w:rsidRPr="00C91CFF" w:rsidTr="00626A7C"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    Telek</w:t>
            </w:r>
            <w:r w:rsidRPr="00C91C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    Nem magánszemély tulajdonában álló lakás bérleti joga: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db</w:t>
            </w:r>
          </w:p>
        </w:tc>
      </w:tr>
      <w:tr w:rsidR="00136CB0" w:rsidRPr="00C91CFF" w:rsidTr="00626A7C">
        <w:tc>
          <w:tcPr>
            <w:tcW w:w="0" w:type="auto"/>
            <w:vAlign w:val="center"/>
          </w:tcPr>
          <w:p w:rsid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136CB0" w:rsidRPr="00C91CFF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ind w:left="560" w:hanging="4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C91CFF" w:rsidRDefault="00136CB0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C91CFF" w:rsidRDefault="00136CB0" w:rsidP="001C67C6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C91CFF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9E2E4B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9E2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IX.    Az önkormányzati rendeletben rögzített adómentesség, adókedvezmény igénybevétele:</w:t>
            </w:r>
          </w:p>
        </w:tc>
      </w:tr>
      <w:tr w:rsidR="00C91CFF" w:rsidRPr="00C91CFF" w:rsidTr="00626A7C">
        <w:tc>
          <w:tcPr>
            <w:tcW w:w="0" w:type="auto"/>
            <w:hideMark/>
          </w:tcPr>
          <w:p w:rsidR="00C91CFF" w:rsidRPr="00C91CFF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1.    Önkormányzati rendeleti adómentesség ________________________________________jogcímen </w:t>
            </w:r>
          </w:p>
          <w:p w:rsidR="00C91CFF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    Önkormányzati rendeleti adókedvezmény ______________________________________jogcímen.</w:t>
            </w:r>
          </w:p>
          <w:p w:rsidR="00136CB0" w:rsidRDefault="00136CB0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136CB0" w:rsidRPr="00C91CFF" w:rsidRDefault="00136CB0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C91CFF" w:rsidRPr="00C91CFF" w:rsidTr="00626A7C">
        <w:tc>
          <w:tcPr>
            <w:tcW w:w="0" w:type="auto"/>
            <w:hideMark/>
          </w:tcPr>
          <w:p w:rsidR="00C91CFF" w:rsidRPr="0074470B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44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X.    Több adómérték esetén az adómérték megállapításához szükséges tények, adatok:</w:t>
            </w:r>
          </w:p>
        </w:tc>
      </w:tr>
      <w:tr w:rsidR="00C91CFF" w:rsidRPr="00C91CFF" w:rsidTr="00626A7C">
        <w:tc>
          <w:tcPr>
            <w:tcW w:w="0" w:type="auto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______________________________________________________________________________________________</w:t>
            </w:r>
          </w:p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C91CFF" w:rsidRPr="00C91CFF" w:rsidRDefault="00C91CFF" w:rsidP="00C91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</w:pP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77"/>
        <w:gridCol w:w="202"/>
        <w:gridCol w:w="239"/>
        <w:gridCol w:w="477"/>
        <w:gridCol w:w="5445"/>
      </w:tblGrid>
      <w:tr w:rsidR="00C91CFF" w:rsidRPr="00136CB0" w:rsidTr="00626A7C">
        <w:tc>
          <w:tcPr>
            <w:tcW w:w="0" w:type="auto"/>
            <w:gridSpan w:val="6"/>
            <w:hideMark/>
          </w:tcPr>
          <w:p w:rsidR="00C91CFF" w:rsidRDefault="00C91CFF" w:rsidP="0074470B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XI.    Felelősségem tudatában kijelentem, hogy az adatbejelentésben szereplő adatok a valóságnak megfelelnek</w:t>
            </w:r>
          </w:p>
          <w:p w:rsidR="00136CB0" w:rsidRPr="00136CB0" w:rsidRDefault="00136CB0" w:rsidP="0074470B">
            <w:pPr>
              <w:pBdr>
                <w:left w:val="single" w:sz="36" w:space="3" w:color="FF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C91CFF" w:rsidRPr="00136CB0" w:rsidTr="00626A7C"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</w:t>
            </w:r>
          </w:p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vAlign w:val="center"/>
            <w:hideMark/>
          </w:tcPr>
          <w:p w:rsidR="00C91CFF" w:rsidRPr="00136CB0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  <w:p w:rsidR="00C91CFF" w:rsidRPr="009E2E4B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E2E4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adatbejelentő vagy képviselője (meghatalmazottja) aláírása</w:t>
            </w:r>
          </w:p>
        </w:tc>
      </w:tr>
      <w:tr w:rsidR="00136CB0" w:rsidRPr="00136CB0" w:rsidTr="00626A7C">
        <w:tc>
          <w:tcPr>
            <w:tcW w:w="0" w:type="auto"/>
            <w:vAlign w:val="center"/>
          </w:tcPr>
          <w:p w:rsidR="00136CB0" w:rsidRDefault="00136CB0" w:rsidP="009E2E4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36CB0" w:rsidRPr="00136CB0" w:rsidRDefault="00136CB0" w:rsidP="009E2E4B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36CB0" w:rsidRP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36CB0" w:rsidRPr="00136CB0" w:rsidRDefault="00136CB0" w:rsidP="00C91CFF">
            <w:pPr>
              <w:pBdr>
                <w:left w:val="single" w:sz="36" w:space="3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1CFF" w:rsidRPr="00C91CFF" w:rsidTr="00626A7C">
        <w:tc>
          <w:tcPr>
            <w:tcW w:w="0" w:type="auto"/>
            <w:gridSpan w:val="6"/>
            <w:vAlign w:val="center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Jelölje X-szel:</w:t>
            </w:r>
          </w:p>
        </w:tc>
      </w:tr>
      <w:tr w:rsidR="00C91CFF" w:rsidRPr="00C91CFF" w:rsidTr="00626A7C">
        <w:tc>
          <w:tcPr>
            <w:tcW w:w="0" w:type="auto"/>
            <w:gridSpan w:val="3"/>
            <w:vMerge w:val="restart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Az önkormányzati adóhatósághoz bejelentett, az adatbejelentés aláírására jogosult állandó meghatalmazott</w:t>
            </w:r>
          </w:p>
        </w:tc>
      </w:tr>
      <w:tr w:rsidR="00C91CFF" w:rsidRPr="00C91CFF" w:rsidTr="00626A7C">
        <w:tc>
          <w:tcPr>
            <w:tcW w:w="0" w:type="auto"/>
            <w:gridSpan w:val="3"/>
            <w:vMerge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hideMark/>
          </w:tcPr>
          <w:p w:rsidR="00C91CFF" w:rsidRPr="00C91CFF" w:rsidRDefault="00C91CFF" w:rsidP="00C91CFF">
            <w:pPr>
              <w:pBdr>
                <w:left w:val="single" w:sz="36" w:space="3" w:color="FF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Meghatalmazott (meghatalmazás csatolva)</w:t>
            </w:r>
          </w:p>
        </w:tc>
      </w:tr>
      <w:tr w:rsidR="00C91CFF" w:rsidRPr="00C91CFF" w:rsidTr="00626A7C">
        <w:tc>
          <w:tcPr>
            <w:tcW w:w="0" w:type="auto"/>
            <w:gridSpan w:val="3"/>
            <w:vMerge/>
            <w:vAlign w:val="center"/>
            <w:hideMark/>
          </w:tcPr>
          <w:p w:rsidR="00C91CFF" w:rsidRPr="00C91CFF" w:rsidRDefault="00C91CFF" w:rsidP="0062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hideMark/>
          </w:tcPr>
          <w:p w:rsidR="00C91CFF" w:rsidRPr="00C91CFF" w:rsidRDefault="00C91CFF" w:rsidP="00626A7C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1CF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 Az önkormányzati adóhatósághoz bejelentett pénzügyi képviselő</w:t>
            </w:r>
          </w:p>
        </w:tc>
      </w:tr>
    </w:tbl>
    <w:p w:rsidR="00C91CFF" w:rsidRPr="00C91CFF" w:rsidRDefault="00C91CFF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sectPr w:rsidR="00C91CFF" w:rsidRPr="00C9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FF"/>
    <w:rsid w:val="00136CB0"/>
    <w:rsid w:val="001C67C6"/>
    <w:rsid w:val="006B509C"/>
    <w:rsid w:val="0074470B"/>
    <w:rsid w:val="009E2E4B"/>
    <w:rsid w:val="00C91CFF"/>
    <w:rsid w:val="00C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CAD0"/>
  <w15:chartTrackingRefBased/>
  <w15:docId w15:val="{661F8D01-F813-49DB-BD7B-B6512BA5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1CF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4</cp:revision>
  <dcterms:created xsi:type="dcterms:W3CDTF">2018-09-19T15:09:00Z</dcterms:created>
  <dcterms:modified xsi:type="dcterms:W3CDTF">2018-09-19T15:22:00Z</dcterms:modified>
</cp:coreProperties>
</file>